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B2" w:rsidRDefault="00821EB2" w:rsidP="00821EB2">
      <w:r>
        <w:t>РЕПУБЛИКА СРБИЈА</w:t>
      </w:r>
    </w:p>
    <w:p w:rsidR="00821EB2" w:rsidRDefault="00821EB2" w:rsidP="00821EB2">
      <w:r>
        <w:t>НАРОДНА СКУПШТИНА</w:t>
      </w:r>
    </w:p>
    <w:p w:rsidR="00821EB2" w:rsidRDefault="00821EB2" w:rsidP="00821EB2">
      <w:r>
        <w:t>Одбор за дијаспору и Србе у региону</w:t>
      </w:r>
    </w:p>
    <w:p w:rsidR="00821EB2" w:rsidRDefault="00821EB2" w:rsidP="00821EB2">
      <w:r>
        <w:t>10 Број: 06-2/2</w:t>
      </w:r>
      <w:r>
        <w:rPr>
          <w:lang w:val="sr-Latn-CS"/>
        </w:rPr>
        <w:t>52</w:t>
      </w:r>
      <w:r>
        <w:t>-12</w:t>
      </w:r>
    </w:p>
    <w:p w:rsidR="00821EB2" w:rsidRDefault="00821EB2" w:rsidP="00821EB2">
      <w:r>
        <w:rPr>
          <w:lang w:val="sr-Latn-CS"/>
        </w:rPr>
        <w:t>02</w:t>
      </w:r>
      <w:r>
        <w:t>. новембар 2012. године</w:t>
      </w:r>
    </w:p>
    <w:p w:rsidR="00821EB2" w:rsidRDefault="00821EB2" w:rsidP="00821EB2">
      <w:r>
        <w:t>Б е о г р а д</w:t>
      </w:r>
    </w:p>
    <w:p w:rsidR="00821EB2" w:rsidRDefault="00821EB2" w:rsidP="00821EB2"/>
    <w:p w:rsidR="00821EB2" w:rsidRDefault="00821EB2" w:rsidP="00821EB2"/>
    <w:p w:rsidR="00821EB2" w:rsidRDefault="00821EB2" w:rsidP="00821EB2"/>
    <w:p w:rsidR="00821EB2" w:rsidRDefault="00821EB2" w:rsidP="00821EB2"/>
    <w:p w:rsidR="00821EB2" w:rsidRDefault="00821EB2" w:rsidP="00821EB2">
      <w:pPr>
        <w:rPr>
          <w:lang w:val="sr-Cyrl-RS"/>
        </w:rPr>
      </w:pPr>
      <w:r>
        <w:t xml:space="preserve">                   </w:t>
      </w:r>
      <w:r>
        <w:rPr>
          <w:lang w:val="sr-Cyrl-RS"/>
        </w:rPr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821EB2" w:rsidRDefault="00821EB2" w:rsidP="00821EB2">
      <w:pPr>
        <w:rPr>
          <w:lang w:val="sr-Cyrl-RS"/>
        </w:rPr>
      </w:pPr>
    </w:p>
    <w:p w:rsidR="00821EB2" w:rsidRDefault="00821EB2" w:rsidP="00821EB2">
      <w:pPr>
        <w:rPr>
          <w:lang w:val="sr-Cyrl-RS"/>
        </w:rPr>
      </w:pPr>
    </w:p>
    <w:p w:rsidR="00821EB2" w:rsidRDefault="00821EB2" w:rsidP="00821EB2">
      <w:pPr>
        <w:rPr>
          <w:lang w:val="sr-Cyrl-RS"/>
        </w:rPr>
      </w:pPr>
    </w:p>
    <w:p w:rsidR="00821EB2" w:rsidRPr="00BC27A3" w:rsidRDefault="00821EB2" w:rsidP="00821EB2">
      <w:pPr>
        <w:jc w:val="center"/>
        <w:rPr>
          <w:b/>
          <w:lang w:val="sr-Cyrl-RS"/>
        </w:rPr>
      </w:pPr>
      <w:r w:rsidRPr="00BC27A3">
        <w:rPr>
          <w:b/>
          <w:lang w:val="sr-Cyrl-RS"/>
        </w:rPr>
        <w:t>С А З И В А М</w:t>
      </w:r>
    </w:p>
    <w:p w:rsidR="00821EB2" w:rsidRPr="002B6E54" w:rsidRDefault="00821EB2" w:rsidP="00821EB2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ТРЕЋУ СЕДНИЦУ ОДБОРА ЗА ДИЈАСПОРУ И СРБЕ У РЕГИОНУ </w:t>
      </w:r>
    </w:p>
    <w:p w:rsidR="00821EB2" w:rsidRPr="002B6E54" w:rsidRDefault="00821EB2" w:rsidP="00821EB2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ЗА УТОРАК, 06. НОВЕМБАР  2012.  ГОДИНЕ  СА ПОЧЕТКОМ У 11,00 ЧАСОВА</w:t>
      </w:r>
    </w:p>
    <w:p w:rsidR="00821EB2" w:rsidRDefault="00821EB2" w:rsidP="00821EB2">
      <w:pPr>
        <w:jc w:val="center"/>
        <w:rPr>
          <w:lang w:val="sr-Cyrl-RS"/>
        </w:rPr>
      </w:pPr>
    </w:p>
    <w:p w:rsidR="00821EB2" w:rsidRDefault="00821EB2" w:rsidP="00821EB2">
      <w:pPr>
        <w:jc w:val="center"/>
        <w:rPr>
          <w:lang w:val="sr-Cyrl-RS"/>
        </w:rPr>
      </w:pPr>
    </w:p>
    <w:p w:rsidR="00821EB2" w:rsidRDefault="00821EB2" w:rsidP="00821EB2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821EB2" w:rsidRDefault="00821EB2" w:rsidP="00821EB2">
      <w:pPr>
        <w:rPr>
          <w:lang w:val="sr-Cyrl-RS"/>
        </w:rPr>
      </w:pPr>
      <w:r>
        <w:rPr>
          <w:lang w:val="sr-Cyrl-RS"/>
        </w:rPr>
        <w:t xml:space="preserve"> </w:t>
      </w:r>
    </w:p>
    <w:p w:rsidR="00821EB2" w:rsidRDefault="00821EB2" w:rsidP="00821EB2">
      <w:pPr>
        <w:rPr>
          <w:lang w:val="sr-Cyrl-RS"/>
        </w:rPr>
      </w:pPr>
    </w:p>
    <w:p w:rsidR="00821EB2" w:rsidRPr="002B6E54" w:rsidRDefault="00821EB2" w:rsidP="00821EB2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821EB2" w:rsidRDefault="00821EB2" w:rsidP="00821EB2">
      <w:pPr>
        <w:rPr>
          <w:lang w:val="sr-Cyrl-RS"/>
        </w:rPr>
      </w:pPr>
    </w:p>
    <w:p w:rsidR="00821EB2" w:rsidRDefault="00821EB2" w:rsidP="00821EB2">
      <w:pPr>
        <w:rPr>
          <w:lang w:val="sr-Cyrl-RS"/>
        </w:rPr>
      </w:pP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ab/>
        <w:t xml:space="preserve">-  Усвајање записника са друге седнице Одбора за дијаспору и Србе у региону 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 xml:space="preserve">                 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ab/>
        <w:t>1. ИНФОРМАЦИЈА О  ПРИПРЕМИ ЗАКОНА О МАТИЦИ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 xml:space="preserve">                ИСЕЉЕНИКА  СРБИЈЕ 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 xml:space="preserve">            2. ИНФОРМАЦИЈА О ПОСЕТИ ПРЕДСЕДНИКА ОДБОРА АЛЕКСАНДРА 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 xml:space="preserve">                ЧОТРИЋА И ЧЛАНА ОДБОРА МИЛОРАДА СТОШИЋА МАКЕДОНИЈИ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 xml:space="preserve">                 ОД 27. ДО 29. ОКТОБРА ТЕКУЋЕ ГОДИНЕ                 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ab/>
        <w:t xml:space="preserve">3. ИНФОРМАЦИЈА О САСТАНЦИМА ЧЛАНОВА ОДБОРА СА 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 xml:space="preserve">                ПРЕДСТАВНИЦИМА УДРУЖЕЊА ПИСАЦА „СЕДМИЦА“ ИЗ 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 xml:space="preserve">                ФРАНКФУРТА И „НАПРЕДНОГ КЛУБА“ ИЗ БЕОГРАДА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ab/>
        <w:t xml:space="preserve">4. </w:t>
      </w:r>
      <w:r>
        <w:rPr>
          <w:lang w:val="sr-Latn-CS"/>
        </w:rPr>
        <w:t xml:space="preserve"> </w:t>
      </w:r>
      <w:r>
        <w:t>РАЗНО</w:t>
      </w:r>
      <w:r>
        <w:rPr>
          <w:lang w:val="sr-Cyrl-RS"/>
        </w:rPr>
        <w:t xml:space="preserve">         </w:t>
      </w:r>
    </w:p>
    <w:p w:rsidR="00821EB2" w:rsidRDefault="00821EB2" w:rsidP="00821EB2">
      <w:pPr>
        <w:rPr>
          <w:lang w:val="sr-Cyrl-RS"/>
        </w:rPr>
      </w:pPr>
    </w:p>
    <w:p w:rsidR="00821EB2" w:rsidRPr="002B6E54" w:rsidRDefault="00821EB2" w:rsidP="00821EB2">
      <w:pPr>
        <w:ind w:firstLine="708"/>
        <w:rPr>
          <w:b/>
          <w:lang w:val="sr-Cyrl-RS"/>
        </w:rPr>
      </w:pPr>
      <w:r w:rsidRPr="002B6E54">
        <w:rPr>
          <w:b/>
          <w:lang w:val="sr-Cyrl-RS"/>
        </w:rPr>
        <w:t>Седница ће се одржати у Дому Народне скупштине, Трг Николе Пашића 13. у сали 1.</w:t>
      </w:r>
    </w:p>
    <w:p w:rsidR="00821EB2" w:rsidRDefault="00821EB2" w:rsidP="00821EB2">
      <w:pPr>
        <w:ind w:firstLine="708"/>
        <w:rPr>
          <w:lang w:val="sr-Cyrl-RS"/>
        </w:rPr>
      </w:pPr>
    </w:p>
    <w:p w:rsidR="00821EB2" w:rsidRDefault="00821EB2" w:rsidP="00821EB2">
      <w:pPr>
        <w:ind w:firstLine="708"/>
        <w:rPr>
          <w:lang w:val="sr-Cyrl-RS"/>
        </w:rPr>
      </w:pPr>
    </w:p>
    <w:p w:rsidR="00821EB2" w:rsidRDefault="00821EB2" w:rsidP="00821EB2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ПРЕДСЕДНИК</w:t>
      </w:r>
    </w:p>
    <w:p w:rsidR="00821EB2" w:rsidRDefault="00821EB2" w:rsidP="00821EB2">
      <w:pPr>
        <w:ind w:firstLine="708"/>
        <w:rPr>
          <w:lang w:val="sr-Cyrl-RS"/>
        </w:rPr>
      </w:pPr>
    </w:p>
    <w:p w:rsidR="00821EB2" w:rsidRDefault="00821EB2" w:rsidP="00821EB2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   Александар Чотрић</w:t>
      </w:r>
    </w:p>
    <w:p w:rsidR="00821EB2" w:rsidRDefault="00821EB2" w:rsidP="00821EB2"/>
    <w:p w:rsidR="00B35F9B" w:rsidRDefault="00B35F9B">
      <w:bookmarkStart w:id="0" w:name="_GoBack"/>
      <w:bookmarkEnd w:id="0"/>
    </w:p>
    <w:sectPr w:rsidR="00B35F9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B2"/>
    <w:rsid w:val="00821EB2"/>
    <w:rsid w:val="00B3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2012-12-10T14:19:00Z</dcterms:created>
  <dcterms:modified xsi:type="dcterms:W3CDTF">2012-12-10T14:22:00Z</dcterms:modified>
</cp:coreProperties>
</file>